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750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8363"/>
      </w:tblGrid>
      <w:tr w:rsidR="00545FE4" w:rsidRPr="004C0365" w:rsidTr="00463B44">
        <w:trPr>
          <w:trHeight w:val="1346"/>
          <w:tblCellSpacing w:w="0" w:type="dxa"/>
        </w:trPr>
        <w:tc>
          <w:tcPr>
            <w:tcW w:w="538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709ABEA" wp14:editId="59151888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83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902B4C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4459361" wp14:editId="2C33E14E">
                      <wp:simplePos x="0" y="0"/>
                      <wp:positionH relativeFrom="column">
                        <wp:posOffset>4102735</wp:posOffset>
                      </wp:positionH>
                      <wp:positionV relativeFrom="paragraph">
                        <wp:posOffset>-342265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 w:rsidR="00153F2B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23.05pt;margin-top:-26.95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Dg0yPe&#10;4gAAAAkBAAAPAAAAAAAAAAAAAAAAANUEAABkcnMvZG93bnJldi54bWxQSwUGAAAAAAQABADzAAAA&#10;5AUAAAAA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 w:rsidR="00153F2B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2A25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58F2BC" wp14:editId="39650A36">
                      <wp:simplePos x="0" y="0"/>
                      <wp:positionH relativeFrom="column">
                        <wp:posOffset>1537970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1.1pt,38.2pt" to="279.35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" strokecolor="#4579b8 [3044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  <w:r w:rsidR="00D54AE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(LAO </w:t>
      </w:r>
      <w:r w:rsidR="00153F2B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ĐỘNG PHỔ THÔNG)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3902" w:type="dxa"/>
        <w:tblCellSpacing w:w="0" w:type="dxa"/>
        <w:tblInd w:w="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2"/>
        <w:gridCol w:w="1079"/>
        <w:gridCol w:w="1479"/>
        <w:gridCol w:w="2828"/>
        <w:gridCol w:w="1421"/>
        <w:gridCol w:w="2975"/>
        <w:gridCol w:w="8"/>
      </w:tblGrid>
      <w:tr w:rsidR="00A9314C" w:rsidRPr="005B7F0A" w:rsidTr="00DB6E5C">
        <w:trPr>
          <w:tblHeader/>
          <w:tblCellSpacing w:w="0" w:type="dxa"/>
        </w:trPr>
        <w:tc>
          <w:tcPr>
            <w:tcW w:w="1479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88" w:type="pct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49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Nhân viên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84" w:type="pct"/>
            <w:gridSpan w:val="3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DB6E5C">
        <w:trPr>
          <w:tblHeader/>
          <w:tblCellSpacing w:w="0" w:type="dxa"/>
        </w:trPr>
        <w:tc>
          <w:tcPr>
            <w:tcW w:w="1479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88" w:type="pct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DB6E5C">
        <w:trPr>
          <w:trHeight w:val="349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16331" w:rsidRPr="00716331" w:rsidRDefault="00EA577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DB6E5C">
        <w:trPr>
          <w:trHeight w:val="497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  <w:r w:rsid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9314C" w:rsidRPr="00D4731D" w:rsidRDefault="00ED66E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DB6E5C">
        <w:trPr>
          <w:trHeight w:val="422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A9314C" w:rsidRPr="000336C1" w:rsidRDefault="00A9314C" w:rsidP="00B9770B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sz w:val="24"/>
                <w:szCs w:val="24"/>
              </w:rPr>
              <w:br w:type="page"/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153F2B"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 w:rsidR="00B9770B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</w:t>
            </w:r>
            <w:r w:rsidR="00CC3F38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ốt nghiệp </w:t>
            </w:r>
            <w:r w:rsidR="00CC3F38" w:rsidRPr="00AD70B1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shd w:val="clear" w:color="auto" w:fill="FFFFFF"/>
                <w:lang w:val="en-US"/>
              </w:rPr>
              <w:t>T</w:t>
            </w:r>
            <w:r w:rsidR="00A91C1F" w:rsidRPr="00AD70B1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shd w:val="clear" w:color="auto" w:fill="FFFFFF"/>
                <w:lang w:val="en-US"/>
              </w:rPr>
              <w:t>iểu học</w:t>
            </w:r>
            <w:r w:rsidR="00CC3F38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CC3F38" w:rsidRPr="00B9770B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shd w:val="clear" w:color="auto" w:fill="FFFFFF"/>
                <w:lang w:val="en-US"/>
              </w:rPr>
              <w:t>trở lên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AD70B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AD70B1" w:rsidRPr="00AD70B1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(THCS</w:t>
            </w:r>
            <w:r w:rsidR="00AD70B1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, THPT</w:t>
            </w:r>
            <w:r w:rsidR="00AD70B1" w:rsidRPr="00AD70B1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)</w:t>
            </w:r>
            <w:bookmarkStart w:id="0" w:name="_GoBack"/>
            <w:bookmarkEnd w:id="0"/>
          </w:p>
        </w:tc>
        <w:tc>
          <w:tcPr>
            <w:tcW w:w="388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DB6E5C">
        <w:trPr>
          <w:trHeight w:val="1382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0C4389" w:rsidRPr="00213E89" w:rsidRDefault="00F86DAD" w:rsidP="00F24493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0C4389" w:rsidRPr="000336C1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0C4389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+ </w:t>
            </w:r>
            <w:r w:rsidR="00D30390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Biết sử dụng máy vi tính</w:t>
            </w:r>
            <w:r w:rsidR="00F24493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, máy móc, thiết bị công nghệ </w:t>
            </w:r>
            <w:r w:rsidR="00CC3F38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để phục vụ cho công việc</w:t>
            </w:r>
            <w:r w:rsidR="00D30390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9B1405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hoặc sử dụng được phần mềm egov</w:t>
            </w:r>
            <w:r w:rsidR="00CC3F38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phục vụ cho công việc hiệu quả</w:t>
            </w:r>
            <w:r w:rsidR="000336C1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DB6E5C">
        <w:trPr>
          <w:trHeight w:val="570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D4731D" w:rsidRDefault="00EA5777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28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DB6E5C">
        <w:trPr>
          <w:trHeight w:val="532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ED66E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Năng lực thực hiện công việc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D4731D" w:rsidRDefault="00EA577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DB6E5C">
        <w:trPr>
          <w:trHeight w:val="275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0C4389" w:rsidRPr="000336C1" w:rsidRDefault="000C4389" w:rsidP="00A4096F">
            <w:pPr>
              <w:spacing w:before="80" w:after="8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0336C1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 </w:t>
            </w:r>
            <w:r w:rsidR="00AC5B9F" w:rsidRPr="000336C1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+ </w:t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Có</w:t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chứng chỉ</w:t>
            </w:r>
            <w:r w:rsidR="00947105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chứng nhận</w:t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bồi dưỡng nghiệp vụ</w:t>
            </w:r>
            <w:r w:rsidR="00A76DD7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phù hợp với vị trí đảm nhiệm (</w:t>
            </w:r>
            <w:r w:rsidR="00A4096F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chứng nhận bồi dưỡng </w:t>
            </w:r>
            <w:r w:rsidR="006E654A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nghiệp vụ bảo vệ, </w:t>
            </w:r>
            <w:r w:rsidR="00947105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vệ sinh, </w:t>
            </w:r>
            <w:r w:rsidR="00A4096F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an toàn lao động,</w:t>
            </w:r>
            <w:r w:rsidR="00E43814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bằng lái xe,</w:t>
            </w:r>
            <w:r w:rsidR="00A4096F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..</w:t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  <w:r w:rsidR="006E654A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0336C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DB6E5C">
        <w:trPr>
          <w:trHeight w:val="532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0C4389" w:rsidRPr="000336C1" w:rsidRDefault="000C4389" w:rsidP="00A4096F">
            <w:pPr>
              <w:shd w:val="clear" w:color="auto" w:fill="FFFFFF"/>
              <w:spacing w:before="80" w:after="80" w:line="240" w:lineRule="auto"/>
              <w:ind w:left="140" w:hanging="140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Khả năng làm việc độc lập và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sự chủ động trong công việc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0336C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DB6E5C">
        <w:trPr>
          <w:trHeight w:val="532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07A64" w:rsidRPr="000336C1" w:rsidRDefault="00A07A64" w:rsidP="008701CA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Khả năng tiếp </w:t>
            </w:r>
            <w:r w:rsidR="008701C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nhận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công việc, hoàn thành công việc được giao</w:t>
            </w:r>
            <w:r w:rsidR="008701CA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8701C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đúng</w:t>
            </w:r>
            <w:r w:rsidR="008701CA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tiến độ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B84D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DB6E5C">
        <w:trPr>
          <w:trHeight w:val="532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07A64" w:rsidRPr="000336C1" w:rsidRDefault="00A07A64" w:rsidP="008701CA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kinh nghiệm làm việc trong công tác được giao trên </w:t>
            </w:r>
            <w:r w:rsidR="008701C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12 tháng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(2 điểm)</w:t>
            </w:r>
            <w:r w:rsidR="007D187A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; </w:t>
            </w:r>
            <w:r w:rsidR="008701C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Trên 6 tháng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r w:rsidR="009E502F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điểm)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DB6E5C">
        <w:trPr>
          <w:trHeight w:val="532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07A64" w:rsidRPr="000336C1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Ý thức chấp hành kỷ luật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DB6E5C">
        <w:trPr>
          <w:trHeight w:val="532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07A64" w:rsidRPr="000336C1" w:rsidRDefault="00A07A64" w:rsidP="005347F7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="00002F59"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ết quả thi đua hàng tháng</w:t>
            </w:r>
            <w:r w:rsidR="00330F25"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trong năm học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xếp loại A (2 điểm)</w:t>
            </w:r>
            <w:r w:rsidR="00794E2F"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1 tháng xếp loại B (1 điểm)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DB6E5C">
        <w:trPr>
          <w:trHeight w:val="275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07A64" w:rsidRPr="000336C1" w:rsidRDefault="00A07A64" w:rsidP="005347F7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kết quả đánh giá xếp loại viên chức, người lao động </w:t>
            </w:r>
            <w:r w:rsidR="00330F25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loại</w:t>
            </w:r>
            <w:r w:rsidR="00213E8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213E89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Tốt trở lên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DB6E5C">
        <w:trPr>
          <w:trHeight w:val="538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A07A64" w:rsidRPr="000336C1" w:rsidRDefault="00A07A64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sz w:val="24"/>
                <w:szCs w:val="24"/>
              </w:rPr>
              <w:br w:type="page"/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</w:t>
            </w:r>
            <w:r w:rsidRPr="00AD70B1">
              <w:rPr>
                <w:rFonts w:asciiTheme="majorHAnsi" w:eastAsia="Times New Roman" w:hAnsiTheme="majorHAnsi" w:cstheme="majorHAnsi"/>
                <w:strike/>
                <w:color w:val="000000"/>
                <w:sz w:val="24"/>
                <w:szCs w:val="24"/>
                <w:lang w:val="en-US" w:eastAsia="vi-VN"/>
              </w:rPr>
              <w:t>công việc</w:t>
            </w:r>
            <w:r w:rsidR="00AD70B1">
              <w:rPr>
                <w:rFonts w:asciiTheme="majorHAnsi" w:eastAsia="Times New Roman" w:hAnsiTheme="majorHAnsi" w:cstheme="majorHAnsi"/>
                <w:strike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AD70B1" w:rsidRPr="00BF625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làm việc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EA5777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07A64" w:rsidRPr="005B7F0A" w:rsidTr="00DB6E5C">
        <w:trPr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213E89" w:rsidRPr="000336C1" w:rsidRDefault="00A07A64" w:rsidP="0057033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sz w:val="24"/>
                <w:szCs w:val="24"/>
              </w:rPr>
              <w:br w:type="page"/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570339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Thực hiện tốt nội quy cơ quan, tác phong, lề lối làm việc; không </w:t>
            </w:r>
            <w:r w:rsidR="0057033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để </w:t>
            </w:r>
            <w:r w:rsidR="00570339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xảy ra </w:t>
            </w:r>
            <w:r w:rsidR="00570339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lastRenderedPageBreak/>
              <w:t>tai nạn lao động, giữ gìn vệ sinh chung nơi làm việc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DB6E5C">
        <w:trPr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213E89" w:rsidRPr="000336C1" w:rsidRDefault="00570339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 + Tham gia đầy đủ, đúng giờ các cuộc họp của đơn vị và nhà trường (2 điểm). Vắng họp vì việc riêng có phép &lt; 03 buổi (1 điểm); từ 03 buổi trở lên hoặc vắng không phép 01 buổi (0 điểm)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BB000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DB6E5C">
        <w:trPr>
          <w:trHeight w:val="578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AC5B9F" w:rsidRPr="000336C1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D706EB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D706EB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G</w:t>
            </w:r>
            <w:r w:rsidR="00D706EB" w:rsidRPr="00BE5DA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iải quyết các vấn đề, tình huống phát sinh</w:t>
            </w:r>
            <w:r w:rsidR="00D706EB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linh hoạ</w:t>
            </w:r>
            <w:r w:rsidR="00D706EB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t, hiệu quả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DB6E5C">
        <w:trPr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685BD6" w:rsidRPr="000336C1" w:rsidRDefault="00AC5B9F" w:rsidP="00D706EB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685BD6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685BD6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+ </w:t>
            </w:r>
            <w:r w:rsidR="00685BD6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Tích cực đóng góp ý kiến xây dựng công tác chuyên môn, nghiệp vụ trong đơn vị</w:t>
            </w:r>
            <w:r w:rsidR="00D706EB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hoặc</w:t>
            </w:r>
            <w:r w:rsidR="00685BD6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D706EB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c</w:t>
            </w:r>
            <w:r w:rsidR="00685BD6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ó bài viết sáng kiến được Hội đồng đánh giá </w:t>
            </w:r>
            <w:r w:rsidR="00D706EB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đạt</w:t>
            </w:r>
            <w:r w:rsidR="00685BD6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trở</w:t>
            </w:r>
            <w:r w:rsidR="00D706EB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lên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DB6E5C" w:rsidRPr="005B7F0A" w:rsidTr="00DB6E5C">
        <w:trPr>
          <w:gridAfter w:val="1"/>
          <w:wAfter w:w="3" w:type="pct"/>
          <w:trHeight w:val="410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DB6E5C" w:rsidRPr="00FA7E1C" w:rsidRDefault="00DB6E5C" w:rsidP="00B81FB6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A7E1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A7E1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+ Đủ sức khỏe để đảm bảo công việc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A7E1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 xml:space="preserve">(Trong năm học có thời gian nghỉ ốm dưới 10 ngày (2 điểm), từ 10-20 ngày (1 điểm), trên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2</w:t>
            </w:r>
            <w:r w:rsidRPr="00FA7E1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0 ngày (0 điểm)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DB6E5C" w:rsidRPr="00326052" w:rsidRDefault="00DB6E5C" w:rsidP="00B81FB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32" w:type="pct"/>
            <w:shd w:val="clear" w:color="auto" w:fill="FFFFFF"/>
            <w:vAlign w:val="center"/>
          </w:tcPr>
          <w:p w:rsidR="00DB6E5C" w:rsidRPr="005B7F0A" w:rsidRDefault="00DB6E5C" w:rsidP="00B81FB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DB6E5C" w:rsidRPr="005B7F0A" w:rsidRDefault="00DB6E5C" w:rsidP="00B81FB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DB6E5C" w:rsidRPr="005B7F0A" w:rsidRDefault="00DB6E5C" w:rsidP="00B81FB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0" w:type="pct"/>
            <w:shd w:val="clear" w:color="auto" w:fill="FFFFFF"/>
            <w:vAlign w:val="center"/>
          </w:tcPr>
          <w:p w:rsidR="00DB6E5C" w:rsidRPr="005B7F0A" w:rsidRDefault="00DB6E5C" w:rsidP="00B81FB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DB6E5C" w:rsidRPr="005B7F0A" w:rsidTr="00DB6E5C">
        <w:trPr>
          <w:gridAfter w:val="1"/>
          <w:wAfter w:w="3" w:type="pct"/>
          <w:trHeight w:val="410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DB6E5C" w:rsidRPr="00B04AC4" w:rsidRDefault="00DB6E5C" w:rsidP="00B81FB6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B04AC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B04AC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highlight w:val="yellow"/>
                <w:lang w:val="en-US" w:eastAsia="vi-VN"/>
              </w:rPr>
              <w:t>+ Đảm bảo 100% ngày công làm việc trong năm (trừ nghỉ phép, lễ, tết, hộ sản) 2 điểm, có thời gian nghỉ không lương từ 10-20 ngày (1 điểm), nghỉ không lương trên 20 ngày (0 điểm)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DB6E5C" w:rsidRPr="00326052" w:rsidRDefault="00DB6E5C" w:rsidP="00B81FB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32" w:type="pct"/>
            <w:shd w:val="clear" w:color="auto" w:fill="FFFFFF"/>
            <w:vAlign w:val="center"/>
          </w:tcPr>
          <w:p w:rsidR="00DB6E5C" w:rsidRPr="005B7F0A" w:rsidRDefault="00DB6E5C" w:rsidP="00B81FB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DB6E5C" w:rsidRPr="005B7F0A" w:rsidRDefault="00DB6E5C" w:rsidP="00B81FB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DB6E5C" w:rsidRPr="005B7F0A" w:rsidRDefault="00DB6E5C" w:rsidP="00B81FB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0" w:type="pct"/>
            <w:shd w:val="clear" w:color="auto" w:fill="FFFFFF"/>
            <w:vAlign w:val="center"/>
          </w:tcPr>
          <w:p w:rsidR="00DB6E5C" w:rsidRPr="005B7F0A" w:rsidRDefault="00DB6E5C" w:rsidP="00B81FB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DB6E5C">
        <w:trPr>
          <w:trHeight w:val="410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C5B9F" w:rsidRPr="000336C1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4: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Kỹ năng thực hiện công việc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DB6E5C">
        <w:trPr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C5B9F" w:rsidRPr="000336C1" w:rsidRDefault="00AC5B9F" w:rsidP="00E30FB7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làm việc </w:t>
            </w:r>
            <w:r w:rsidR="00E30FB7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(kỹ năng quan sát, kỹ năng giải quyết tình huống)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DB6E5C">
        <w:trPr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C5B9F" w:rsidRPr="000336C1" w:rsidRDefault="00AC5B9F" w:rsidP="00F96A66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+ Kỹ năng giao tiếp</w:t>
            </w:r>
            <w:r w:rsidR="0065776F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(với cấp trên, với đồng nghiệp, với</w:t>
            </w:r>
            <w:r w:rsidR="00C678AC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HSSV, với</w:t>
            </w:r>
            <w:r w:rsidR="0065776F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96A6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PHHS</w:t>
            </w:r>
            <w:r w:rsidR="0065776F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…)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DB6E5C">
        <w:trPr>
          <w:gridAfter w:val="1"/>
          <w:wAfter w:w="3" w:type="pct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AC5B9F" w:rsidRPr="000336C1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0336C1">
              <w:rPr>
                <w:sz w:val="24"/>
                <w:szCs w:val="24"/>
              </w:rPr>
              <w:br w:type="page"/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5: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0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DB6E5C">
        <w:trPr>
          <w:gridAfter w:val="1"/>
          <w:wAfter w:w="3" w:type="pct"/>
          <w:trHeight w:val="302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C5B9F" w:rsidRPr="000336C1" w:rsidRDefault="00F96A66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+ Có đóng góp các hoạt động do đoàn thể tổ chức từ 80% trở lên (2 điểm); từ 50% đến dưới 80% (1 điểm).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0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DB6E5C">
        <w:trPr>
          <w:gridAfter w:val="1"/>
          <w:wAfter w:w="3" w:type="pct"/>
          <w:tblCellSpacing w:w="0" w:type="dxa"/>
        </w:trPr>
        <w:tc>
          <w:tcPr>
            <w:tcW w:w="1479" w:type="pct"/>
            <w:shd w:val="clear" w:color="auto" w:fill="FFFFFF"/>
            <w:vAlign w:val="center"/>
          </w:tcPr>
          <w:p w:rsidR="00AC5B9F" w:rsidRPr="000336C1" w:rsidRDefault="00AC5B9F" w:rsidP="00F96A66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="00F96A66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F96A66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="00F96A66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ham gia các hoạt động</w:t>
            </w:r>
            <w:r w:rsidR="00F96A66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phong trào</w:t>
            </w:r>
            <w:r w:rsidR="00F96A66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</w:t>
            </w:r>
            <w:r w:rsidR="00F96A66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đoàn thể từ 80% trở lên (2 điểm); từ 50% đến dưới 80% (1 điểm).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7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0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DB6E5C">
        <w:trPr>
          <w:gridAfter w:val="1"/>
          <w:wAfter w:w="3" w:type="pct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AC5B9F" w:rsidRPr="00734380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76065" w:rsidRDefault="00EA5777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32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0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DB6E5C">
        <w:trPr>
          <w:gridAfter w:val="1"/>
          <w:wAfter w:w="3" w:type="pct"/>
          <w:tblCellSpacing w:w="0" w:type="dxa"/>
        </w:trPr>
        <w:tc>
          <w:tcPr>
            <w:tcW w:w="1479" w:type="pct"/>
            <w:shd w:val="clear" w:color="auto" w:fill="FFFFFF"/>
            <w:vAlign w:val="center"/>
            <w:hideMark/>
          </w:tcPr>
          <w:p w:rsidR="00AC5B9F" w:rsidRPr="00734380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7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0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C12A25">
      <w:pgSz w:w="16838" w:h="11906" w:orient="landscape"/>
      <w:pgMar w:top="1021" w:right="964" w:bottom="96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36C1"/>
    <w:rsid w:val="00034B07"/>
    <w:rsid w:val="000676E7"/>
    <w:rsid w:val="000977E3"/>
    <w:rsid w:val="000B6622"/>
    <w:rsid w:val="000C4389"/>
    <w:rsid w:val="00104EB2"/>
    <w:rsid w:val="001071DD"/>
    <w:rsid w:val="00122FE2"/>
    <w:rsid w:val="0012713B"/>
    <w:rsid w:val="00153F2B"/>
    <w:rsid w:val="00154BA3"/>
    <w:rsid w:val="001607E2"/>
    <w:rsid w:val="00165202"/>
    <w:rsid w:val="001B000F"/>
    <w:rsid w:val="001B5360"/>
    <w:rsid w:val="001D734D"/>
    <w:rsid w:val="001F2FE6"/>
    <w:rsid w:val="002052D6"/>
    <w:rsid w:val="00213713"/>
    <w:rsid w:val="00213E89"/>
    <w:rsid w:val="00231941"/>
    <w:rsid w:val="002444F6"/>
    <w:rsid w:val="00245D26"/>
    <w:rsid w:val="00254F5F"/>
    <w:rsid w:val="00256413"/>
    <w:rsid w:val="00270BD1"/>
    <w:rsid w:val="002777BF"/>
    <w:rsid w:val="0028510D"/>
    <w:rsid w:val="002A3A52"/>
    <w:rsid w:val="002C5505"/>
    <w:rsid w:val="002E55AE"/>
    <w:rsid w:val="002E6368"/>
    <w:rsid w:val="002E667D"/>
    <w:rsid w:val="002F6A7D"/>
    <w:rsid w:val="00326052"/>
    <w:rsid w:val="00330F25"/>
    <w:rsid w:val="003332A0"/>
    <w:rsid w:val="0039174F"/>
    <w:rsid w:val="003930E9"/>
    <w:rsid w:val="003A1264"/>
    <w:rsid w:val="00406BE0"/>
    <w:rsid w:val="00422FF4"/>
    <w:rsid w:val="004460BE"/>
    <w:rsid w:val="00452388"/>
    <w:rsid w:val="00461583"/>
    <w:rsid w:val="00463B44"/>
    <w:rsid w:val="00474C32"/>
    <w:rsid w:val="00484DC5"/>
    <w:rsid w:val="00496C8F"/>
    <w:rsid w:val="004C0365"/>
    <w:rsid w:val="004D0E6D"/>
    <w:rsid w:val="004D36D3"/>
    <w:rsid w:val="00510B23"/>
    <w:rsid w:val="005347F7"/>
    <w:rsid w:val="00541558"/>
    <w:rsid w:val="00543E47"/>
    <w:rsid w:val="00545FE4"/>
    <w:rsid w:val="00551162"/>
    <w:rsid w:val="00570339"/>
    <w:rsid w:val="00582045"/>
    <w:rsid w:val="005A651A"/>
    <w:rsid w:val="005C35ED"/>
    <w:rsid w:val="005C4F6A"/>
    <w:rsid w:val="005E3109"/>
    <w:rsid w:val="00600F2A"/>
    <w:rsid w:val="0065776F"/>
    <w:rsid w:val="006609DD"/>
    <w:rsid w:val="006622A4"/>
    <w:rsid w:val="0068440D"/>
    <w:rsid w:val="00685BD6"/>
    <w:rsid w:val="006B70D5"/>
    <w:rsid w:val="006C3990"/>
    <w:rsid w:val="006E654A"/>
    <w:rsid w:val="00716331"/>
    <w:rsid w:val="00734380"/>
    <w:rsid w:val="0075132C"/>
    <w:rsid w:val="00794E2F"/>
    <w:rsid w:val="007A4309"/>
    <w:rsid w:val="007A69B0"/>
    <w:rsid w:val="007A7972"/>
    <w:rsid w:val="007C3AD5"/>
    <w:rsid w:val="007D187A"/>
    <w:rsid w:val="00800055"/>
    <w:rsid w:val="00835495"/>
    <w:rsid w:val="0085233A"/>
    <w:rsid w:val="00857DED"/>
    <w:rsid w:val="00860BCC"/>
    <w:rsid w:val="00863A24"/>
    <w:rsid w:val="008701CA"/>
    <w:rsid w:val="00874B90"/>
    <w:rsid w:val="008764C9"/>
    <w:rsid w:val="00882386"/>
    <w:rsid w:val="008B6FBB"/>
    <w:rsid w:val="00902B4C"/>
    <w:rsid w:val="00947105"/>
    <w:rsid w:val="00956080"/>
    <w:rsid w:val="00961AA7"/>
    <w:rsid w:val="009B1405"/>
    <w:rsid w:val="009B3762"/>
    <w:rsid w:val="009D0092"/>
    <w:rsid w:val="009D1712"/>
    <w:rsid w:val="009D552D"/>
    <w:rsid w:val="009D60F0"/>
    <w:rsid w:val="009E502F"/>
    <w:rsid w:val="00A076AC"/>
    <w:rsid w:val="00A07A64"/>
    <w:rsid w:val="00A15619"/>
    <w:rsid w:val="00A21E1C"/>
    <w:rsid w:val="00A3534C"/>
    <w:rsid w:val="00A4096F"/>
    <w:rsid w:val="00A64669"/>
    <w:rsid w:val="00A75961"/>
    <w:rsid w:val="00A76DD7"/>
    <w:rsid w:val="00A77FAE"/>
    <w:rsid w:val="00A91482"/>
    <w:rsid w:val="00A9161B"/>
    <w:rsid w:val="00A91C1F"/>
    <w:rsid w:val="00A9314C"/>
    <w:rsid w:val="00AA4EE4"/>
    <w:rsid w:val="00AB64AF"/>
    <w:rsid w:val="00AC5B9F"/>
    <w:rsid w:val="00AD70B1"/>
    <w:rsid w:val="00AE0AD2"/>
    <w:rsid w:val="00B61482"/>
    <w:rsid w:val="00B9770B"/>
    <w:rsid w:val="00BD0703"/>
    <w:rsid w:val="00BD1397"/>
    <w:rsid w:val="00BE066D"/>
    <w:rsid w:val="00BF6257"/>
    <w:rsid w:val="00C12A25"/>
    <w:rsid w:val="00C17CEE"/>
    <w:rsid w:val="00C63C5B"/>
    <w:rsid w:val="00C65504"/>
    <w:rsid w:val="00C678AC"/>
    <w:rsid w:val="00C771F6"/>
    <w:rsid w:val="00C94FB7"/>
    <w:rsid w:val="00CC1D58"/>
    <w:rsid w:val="00CC3F38"/>
    <w:rsid w:val="00D30390"/>
    <w:rsid w:val="00D500BE"/>
    <w:rsid w:val="00D54AE2"/>
    <w:rsid w:val="00D54DDF"/>
    <w:rsid w:val="00D559C8"/>
    <w:rsid w:val="00D65B24"/>
    <w:rsid w:val="00D706EB"/>
    <w:rsid w:val="00DB6E5C"/>
    <w:rsid w:val="00DC085F"/>
    <w:rsid w:val="00E26496"/>
    <w:rsid w:val="00E30FB7"/>
    <w:rsid w:val="00E3600C"/>
    <w:rsid w:val="00E37DBA"/>
    <w:rsid w:val="00E37DDE"/>
    <w:rsid w:val="00E43814"/>
    <w:rsid w:val="00E6242D"/>
    <w:rsid w:val="00E6243E"/>
    <w:rsid w:val="00E67618"/>
    <w:rsid w:val="00E86E2E"/>
    <w:rsid w:val="00EA13E8"/>
    <w:rsid w:val="00EA2C26"/>
    <w:rsid w:val="00EA5777"/>
    <w:rsid w:val="00EC6DD3"/>
    <w:rsid w:val="00ED66EF"/>
    <w:rsid w:val="00F006F9"/>
    <w:rsid w:val="00F239A7"/>
    <w:rsid w:val="00F24493"/>
    <w:rsid w:val="00F2464E"/>
    <w:rsid w:val="00F4327B"/>
    <w:rsid w:val="00F4580C"/>
    <w:rsid w:val="00F54AD7"/>
    <w:rsid w:val="00F86DAD"/>
    <w:rsid w:val="00F87C7F"/>
    <w:rsid w:val="00F96A66"/>
    <w:rsid w:val="00FE27FB"/>
    <w:rsid w:val="00FE3A0E"/>
    <w:rsid w:val="00FF04B2"/>
    <w:rsid w:val="00FF346D"/>
    <w:rsid w:val="00FF5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5</cp:revision>
  <cp:lastPrinted>2018-03-06T02:09:00Z</cp:lastPrinted>
  <dcterms:created xsi:type="dcterms:W3CDTF">2018-07-25T01:11:00Z</dcterms:created>
  <dcterms:modified xsi:type="dcterms:W3CDTF">2018-07-30T09:11:00Z</dcterms:modified>
</cp:coreProperties>
</file>